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DFD1" w14:textId="22C807EA" w:rsidR="00953203" w:rsidRPr="002147E4" w:rsidRDefault="005D37D1" w:rsidP="006B3C2D">
      <w:pPr>
        <w:spacing w:before="100" w:beforeAutospacing="1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0D2DDCA" wp14:editId="0F01BDC2">
            <wp:simplePos x="0" y="0"/>
            <wp:positionH relativeFrom="column">
              <wp:posOffset>-3962</wp:posOffset>
            </wp:positionH>
            <wp:positionV relativeFrom="paragraph">
              <wp:posOffset>32385</wp:posOffset>
            </wp:positionV>
            <wp:extent cx="1214120" cy="425450"/>
            <wp:effectExtent l="0" t="0" r="5080" b="635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0AF">
        <w:tab/>
      </w:r>
      <w:r w:rsidR="005160AF">
        <w:tab/>
      </w:r>
      <w:r w:rsidR="005160AF">
        <w:tab/>
      </w:r>
    </w:p>
    <w:p w14:paraId="3CBA8974" w14:textId="6F164DA9" w:rsidR="00953203" w:rsidRPr="00CA0008" w:rsidRDefault="00953203" w:rsidP="00CA0008">
      <w:pPr>
        <w:jc w:val="center"/>
        <w:rPr>
          <w:b/>
          <w:sz w:val="32"/>
          <w:szCs w:val="32"/>
        </w:rPr>
      </w:pPr>
      <w:r w:rsidRPr="00A96DE5">
        <w:rPr>
          <w:b/>
          <w:sz w:val="32"/>
          <w:szCs w:val="32"/>
        </w:rPr>
        <w:t xml:space="preserve">TYPICAL </w:t>
      </w:r>
      <w:r w:rsidR="00095A69">
        <w:rPr>
          <w:b/>
          <w:sz w:val="32"/>
          <w:szCs w:val="32"/>
        </w:rPr>
        <w:t>FORUM</w:t>
      </w:r>
      <w:r w:rsidRPr="00A96DE5">
        <w:rPr>
          <w:b/>
          <w:sz w:val="32"/>
          <w:szCs w:val="32"/>
        </w:rPr>
        <w:t xml:space="preserve"> AGEND</w:t>
      </w:r>
      <w:r w:rsidR="00CA0008">
        <w:rPr>
          <w:b/>
          <w:sz w:val="32"/>
          <w:szCs w:val="32"/>
        </w:rPr>
        <w:t>A</w:t>
      </w:r>
    </w:p>
    <w:p w14:paraId="5B37F943" w14:textId="3746761A" w:rsidR="00953203" w:rsidRDefault="00E64DBC" w:rsidP="0095320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7ED06E" wp14:editId="5C37EA1C">
                <wp:simplePos x="0" y="0"/>
                <wp:positionH relativeFrom="column">
                  <wp:posOffset>3068</wp:posOffset>
                </wp:positionH>
                <wp:positionV relativeFrom="paragraph">
                  <wp:posOffset>168629</wp:posOffset>
                </wp:positionV>
                <wp:extent cx="4197649" cy="30607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649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B42E16" w14:textId="77777777" w:rsidR="00E64DBC" w:rsidRPr="00E64DBC" w:rsidRDefault="00E64DBC" w:rsidP="00E64DBC">
                            <w:r w:rsidRPr="00E64DBC">
                              <w:t>The know-hows: Confidentiality, Commitment, Listening and Curiosity</w:t>
                            </w:r>
                          </w:p>
                          <w:p w14:paraId="27590B6A" w14:textId="77777777" w:rsidR="00E64DBC" w:rsidRPr="00E64DBC" w:rsidRDefault="00E64DBC" w:rsidP="00E64D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ED0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25pt;margin-top:13.3pt;width:330.5pt;height:2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" fillcolor="white [3201]" stroked="f" strokeweight=".5pt">
                <v:textbox>
                  <w:txbxContent>
                    <w:p w14:paraId="7CB42E16" w14:textId="77777777" w:rsidR="00E64DBC" w:rsidRPr="00E64DBC" w:rsidRDefault="00E64DBC" w:rsidP="00E64DBC">
                      <w:r w:rsidRPr="00E64DBC">
                        <w:t>The know-hows: Confidentiality, Commitment, Listening and Curiosity</w:t>
                      </w:r>
                    </w:p>
                    <w:p w14:paraId="27590B6A" w14:textId="77777777" w:rsidR="00E64DBC" w:rsidRPr="00E64DBC" w:rsidRDefault="00E64DBC" w:rsidP="00E64DBC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476"/>
        <w:tblW w:w="11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70"/>
        <w:gridCol w:w="8380"/>
      </w:tblGrid>
      <w:tr w:rsidR="00CA0008" w14:paraId="2075A0CE" w14:textId="77777777" w:rsidTr="00522AC9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DBFD7" w14:textId="77777777" w:rsidR="00CA0008" w:rsidRPr="00CA0008" w:rsidRDefault="00CA0008" w:rsidP="00522AC9">
            <w:pPr>
              <w:rPr>
                <w:b/>
              </w:rPr>
            </w:pPr>
            <w:r w:rsidRPr="00CA0008">
              <w:rPr>
                <w:b/>
              </w:rPr>
              <w:t xml:space="preserve">WELCOMING </w:t>
            </w:r>
          </w:p>
          <w:p w14:paraId="01956BA8" w14:textId="77777777" w:rsidR="00CA0008" w:rsidRPr="00CA0008" w:rsidRDefault="00CA0008" w:rsidP="00522AC9">
            <w:r w:rsidRPr="00CA0008">
              <w:t>(10 min)</w:t>
            </w:r>
          </w:p>
        </w:tc>
        <w:tc>
          <w:tcPr>
            <w:tcW w:w="8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FC99F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A0008">
              <w:t xml:space="preserve">Confidentiality reminder, logistics (turn off electronic devices, meeting timing). </w:t>
            </w:r>
          </w:p>
          <w:p w14:paraId="7BF6BE70" w14:textId="5D099429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A0008">
              <w:t xml:space="preserve">One-minute </w:t>
            </w:r>
            <w:r w:rsidR="00095A69">
              <w:t>warm-up</w:t>
            </w:r>
            <w:r w:rsidRPr="00CA0008">
              <w:t xml:space="preserve">: “What emotion are you feeling?” </w:t>
            </w:r>
          </w:p>
          <w:p w14:paraId="43F4C6A6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A0008">
              <w:t>Is there anything in the way of you being fully present today?</w:t>
            </w:r>
          </w:p>
        </w:tc>
      </w:tr>
      <w:tr w:rsidR="00CA0008" w14:paraId="731EB873" w14:textId="77777777" w:rsidTr="00522AC9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6B1C9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CA0008">
              <w:rPr>
                <w:b/>
              </w:rPr>
              <w:t xml:space="preserve">CHECK-INS </w:t>
            </w:r>
            <w:r w:rsidRPr="00CA0008">
              <w:t>(15 min)</w:t>
            </w:r>
          </w:p>
        </w:tc>
        <w:tc>
          <w:tcPr>
            <w:tcW w:w="8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F59A4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A0008">
              <w:t xml:space="preserve">3 min per person. Use Check-in Form to prepare. Each shares recent highs and lows, and names at least one important issue that is up for you now. Report on any accountabilities from last time. </w:t>
            </w:r>
          </w:p>
        </w:tc>
      </w:tr>
      <w:tr w:rsidR="00CA0008" w14:paraId="2BC87D9A" w14:textId="77777777" w:rsidTr="00522AC9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705BD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CA0008">
              <w:rPr>
                <w:b/>
              </w:rPr>
              <w:t>FAST FEEDBACK</w:t>
            </w:r>
          </w:p>
          <w:p w14:paraId="48C42E81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A0008">
              <w:t>(5 min)</w:t>
            </w:r>
          </w:p>
        </w:tc>
        <w:tc>
          <w:tcPr>
            <w:tcW w:w="8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8D4AB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A0008">
              <w:t>You may make a one-sentence observation about another’s update.</w:t>
            </w:r>
          </w:p>
          <w:p w14:paraId="04437ABE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A0008">
              <w:t>“</w:t>
            </w:r>
            <w:r w:rsidRPr="00CA0008">
              <w:rPr>
                <w:b/>
                <w:i/>
                <w:color w:val="404040" w:themeColor="text1" w:themeTint="BF"/>
              </w:rPr>
              <w:t>I notice that…”</w:t>
            </w:r>
            <w:r w:rsidRPr="00CA0008">
              <w:t xml:space="preserve">  </w:t>
            </w:r>
          </w:p>
        </w:tc>
      </w:tr>
      <w:tr w:rsidR="00CA0008" w14:paraId="5F2FB771" w14:textId="77777777" w:rsidTr="00522AC9">
        <w:trPr>
          <w:trHeight w:val="498"/>
        </w:trPr>
        <w:tc>
          <w:tcPr>
            <w:tcW w:w="28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47B9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CA0008">
              <w:rPr>
                <w:b/>
              </w:rPr>
              <w:t>EXPLORATION</w:t>
            </w:r>
          </w:p>
          <w:p w14:paraId="71D768AF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A0008">
              <w:t>(45 min)</w:t>
            </w:r>
          </w:p>
          <w:p w14:paraId="6FD7F1AA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A5EFCC5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A0008">
              <w:t xml:space="preserve">(Moderator selects person to explore a challenge. Their challenge can be an accomplishment they are finding hard to complete or a leadership quality they wish to develop.) </w:t>
            </w:r>
          </w:p>
          <w:p w14:paraId="3913EEB4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CB940C3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A0008">
              <w:t>(Peer coach may help person prepare.)</w:t>
            </w:r>
          </w:p>
          <w:p w14:paraId="79F65CB7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FDD8D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A000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6591869" wp14:editId="5F989507">
                      <wp:simplePos x="0" y="0"/>
                      <wp:positionH relativeFrom="column">
                        <wp:posOffset>-59153</wp:posOffset>
                      </wp:positionH>
                      <wp:positionV relativeFrom="paragraph">
                        <wp:posOffset>-83032</wp:posOffset>
                      </wp:positionV>
                      <wp:extent cx="5313288" cy="988043"/>
                      <wp:effectExtent l="38100" t="25400" r="71755" b="793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3288" cy="988043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AF1DD"/>
                                  </a:gs>
                                  <a:gs pos="10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952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2979" dir="360011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CD94E" id="Rectangle 4" o:spid="_x0000_s1026" style="position:absolute;margin-left:-4.65pt;margin-top:-6.55pt;width:418.35pt;height:77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" fillcolor="#eaf1dd" strokecolor="#bfbfbf">
                      <v:fill color2="#e2efd9 [665]" rotate="t" focusposition=".5,.5" focussize="" focus="100%" type="gradientRadial"/>
                      <v:stroke joinstyle="round"/>
                      <v:shadow on="t" color="black" opacity="22936f" origin=",.5" offset=".31914mm,.55281mm"/>
                    </v:rect>
                  </w:pict>
                </mc:Fallback>
              </mc:AlternateContent>
            </w:r>
            <w:r w:rsidRPr="00CA0008">
              <w:rPr>
                <w:b/>
              </w:rPr>
              <w:t xml:space="preserve">Step 1: INQUIRE </w:t>
            </w:r>
            <w:r w:rsidRPr="00CA0008">
              <w:t>(10 mins)</w:t>
            </w:r>
          </w:p>
          <w:p w14:paraId="41F35AD7" w14:textId="77777777" w:rsidR="00CA0008" w:rsidRPr="00B51E5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51E58">
              <w:t>Explorer names an issue that’s difficult for them and why it’s important. Group ask probing questions to surface deeper desires and concerns;</w:t>
            </w:r>
            <w:r w:rsidRPr="00B51E58">
              <w:rPr>
                <w:b/>
                <w:bCs/>
              </w:rPr>
              <w:t xml:space="preserve"> </w:t>
            </w:r>
            <w:r w:rsidRPr="00B51E58">
              <w:t>asked and answered, no discussion</w:t>
            </w:r>
            <w:r w:rsidRPr="00CA0008">
              <w:t>.</w:t>
            </w:r>
          </w:p>
          <w:p w14:paraId="2FF0C43F" w14:textId="77777777" w:rsidR="00CA0008" w:rsidRPr="00B51E5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51E58">
              <w:rPr>
                <w:b/>
                <w:bCs/>
                <w:u w:val="single"/>
              </w:rPr>
              <w:t>DO:</w:t>
            </w:r>
            <w:r w:rsidRPr="00B51E58">
              <w:rPr>
                <w:b/>
                <w:bCs/>
              </w:rPr>
              <w:t> </w:t>
            </w:r>
            <w:r w:rsidRPr="00B51E58">
              <w:t>Ask open questions</w:t>
            </w:r>
            <w:r w:rsidRPr="00B51E58">
              <w:rPr>
                <w:b/>
                <w:bCs/>
              </w:rPr>
              <w:t> </w:t>
            </w:r>
            <w:r w:rsidRPr="00B51E58">
              <w:t>(such as: What do you want? What is holding you back?)</w:t>
            </w:r>
          </w:p>
          <w:p w14:paraId="42A56C12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A0008">
              <w:rPr>
                <w:b/>
                <w:bCs/>
                <w:u w:val="single"/>
              </w:rPr>
              <w:t>DON'T:</w:t>
            </w:r>
            <w:r w:rsidRPr="00CA0008">
              <w:rPr>
                <w:b/>
                <w:bCs/>
              </w:rPr>
              <w:t> </w:t>
            </w:r>
            <w:r w:rsidRPr="00CA0008">
              <w:t>Give advice</w:t>
            </w:r>
          </w:p>
        </w:tc>
      </w:tr>
      <w:tr w:rsidR="00CA0008" w14:paraId="5D5AE3D1" w14:textId="77777777" w:rsidTr="00522AC9">
        <w:trPr>
          <w:trHeight w:val="309"/>
        </w:trPr>
        <w:tc>
          <w:tcPr>
            <w:tcW w:w="28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D6023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02BE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A000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675F9347" wp14:editId="7E3E5990">
                      <wp:simplePos x="0" y="0"/>
                      <wp:positionH relativeFrom="column">
                        <wp:posOffset>-59153</wp:posOffset>
                      </wp:positionH>
                      <wp:positionV relativeFrom="paragraph">
                        <wp:posOffset>-87494</wp:posOffset>
                      </wp:positionV>
                      <wp:extent cx="5313045" cy="1165161"/>
                      <wp:effectExtent l="38100" t="25400" r="71755" b="8001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3045" cy="11651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2979" dir="360011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431BB" id="Rectangle 5" o:spid="_x0000_s1026" style="position:absolute;margin-left:-4.65pt;margin-top:-6.9pt;width:418.35pt;height:9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" fillcolor="#deeaf6 [660]" strokecolor="#bfbfbf">
                      <v:stroke joinstyle="round"/>
                      <v:shadow on="t" color="black" opacity="22936f" origin=",.5" offset=".31914mm,.55281mm"/>
                    </v:rect>
                  </w:pict>
                </mc:Fallback>
              </mc:AlternateContent>
            </w:r>
            <w:r w:rsidRPr="00CA0008">
              <w:rPr>
                <w:b/>
              </w:rPr>
              <w:t xml:space="preserve">Step 2: EMPATHIZE </w:t>
            </w:r>
            <w:r w:rsidRPr="00CA0008">
              <w:t>(10 mins)</w:t>
            </w:r>
          </w:p>
          <w:p w14:paraId="513C1FAB" w14:textId="77777777" w:rsidR="00CA0008" w:rsidRPr="000F0B3D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F0B3D">
              <w:t>Each reflects silently on feelings evoked and on similar experiences that happened to you</w:t>
            </w:r>
            <w:r w:rsidRPr="00CA0008">
              <w:t xml:space="preserve">. </w:t>
            </w:r>
            <w:r w:rsidRPr="000F0B3D">
              <w:t>Group share feelings and learnings from similar experiences</w:t>
            </w:r>
            <w:r w:rsidRPr="00CA0008">
              <w:t>.</w:t>
            </w:r>
          </w:p>
          <w:p w14:paraId="0A97CB80" w14:textId="77777777" w:rsidR="00CA0008" w:rsidRPr="000F0B3D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0F0B3D">
              <w:rPr>
                <w:b/>
                <w:bCs/>
                <w:i/>
                <w:iCs/>
              </w:rPr>
              <w:t>"When I hear this, it reminds me of a time when &lt;my experience&gt;"</w:t>
            </w:r>
          </w:p>
          <w:p w14:paraId="7C66A1F2" w14:textId="77777777" w:rsidR="00CA0008" w:rsidRPr="000F0B3D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F0B3D">
              <w:rPr>
                <w:b/>
                <w:bCs/>
                <w:u w:val="single"/>
              </w:rPr>
              <w:t>DO:</w:t>
            </w:r>
            <w:r w:rsidRPr="000F0B3D">
              <w:rPr>
                <w:b/>
                <w:bCs/>
              </w:rPr>
              <w:t> </w:t>
            </w:r>
            <w:r w:rsidRPr="000F0B3D">
              <w:t>Share what you felt and what you learned</w:t>
            </w:r>
          </w:p>
          <w:p w14:paraId="085FC6D1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F0B3D">
              <w:rPr>
                <w:b/>
                <w:bCs/>
                <w:u w:val="single"/>
              </w:rPr>
              <w:t>DON'T:</w:t>
            </w:r>
            <w:r w:rsidRPr="000F0B3D">
              <w:rPr>
                <w:b/>
                <w:bCs/>
              </w:rPr>
              <w:t> </w:t>
            </w:r>
            <w:r w:rsidRPr="000F0B3D">
              <w:t>Say 'you' or 'we'</w:t>
            </w:r>
            <w:r w:rsidRPr="000F0B3D">
              <w:rPr>
                <w:b/>
                <w:bCs/>
              </w:rPr>
              <w:t xml:space="preserve"> </w:t>
            </w:r>
            <w:r w:rsidRPr="000F0B3D">
              <w:t>(use 'I' statements)</w:t>
            </w:r>
          </w:p>
        </w:tc>
      </w:tr>
      <w:tr w:rsidR="00CA0008" w14:paraId="7B004A6F" w14:textId="77777777" w:rsidTr="00522AC9">
        <w:trPr>
          <w:trHeight w:val="308"/>
        </w:trPr>
        <w:tc>
          <w:tcPr>
            <w:tcW w:w="28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2A2FE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3AA7D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A0008">
              <w:t>Halftime check-in. Person shares benefit they got so far and asks for what they want or need from group now. (5 mins)</w:t>
            </w:r>
          </w:p>
        </w:tc>
      </w:tr>
      <w:tr w:rsidR="00CA0008" w14:paraId="5F545439" w14:textId="77777777" w:rsidTr="00522AC9">
        <w:trPr>
          <w:trHeight w:val="1581"/>
        </w:trPr>
        <w:tc>
          <w:tcPr>
            <w:tcW w:w="28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4910A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D0B44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A0008">
              <w:rPr>
                <w:rFonts w:ascii="Helvetica" w:hAnsi="Helvetica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7D2553E" wp14:editId="1C8C2B1B">
                      <wp:simplePos x="0" y="0"/>
                      <wp:positionH relativeFrom="column">
                        <wp:posOffset>-53016</wp:posOffset>
                      </wp:positionH>
                      <wp:positionV relativeFrom="paragraph">
                        <wp:posOffset>-73906</wp:posOffset>
                      </wp:positionV>
                      <wp:extent cx="5306908" cy="1159876"/>
                      <wp:effectExtent l="38100" t="25400" r="78105" b="723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6908" cy="11598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437FF">
                                  <a:alpha val="15000"/>
                                </a:srgbClr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2979" dir="360011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93AD8" id="Rectangle 6" o:spid="_x0000_s1026" style="position:absolute;margin-left:-4.15pt;margin-top:-5.8pt;width:417.85pt;height:91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" fillcolor="#9437ff" strokecolor="#bfbfbf">
                      <v:fill opacity="9766f"/>
                      <v:stroke joinstyle="round"/>
                      <v:shadow on="t" color="black" opacity="22936f" origin=",.5" offset=".31914mm,.55281mm"/>
                    </v:rect>
                  </w:pict>
                </mc:Fallback>
              </mc:AlternateContent>
            </w:r>
            <w:r w:rsidRPr="00CA0008">
              <w:rPr>
                <w:b/>
              </w:rPr>
              <w:t xml:space="preserve">Step 3: SUPPORT </w:t>
            </w:r>
            <w:r w:rsidRPr="00CA0008">
              <w:t>(10 mins)</w:t>
            </w:r>
          </w:p>
          <w:p w14:paraId="75961959" w14:textId="77777777" w:rsidR="00CA0008" w:rsidRPr="000F0B3D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F0B3D">
              <w:t>Explorer shares insights so far and asks for what will be most helpful now</w:t>
            </w:r>
          </w:p>
          <w:p w14:paraId="1A576FE2" w14:textId="77777777" w:rsidR="00CA0008" w:rsidRPr="000F0B3D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F0B3D">
              <w:t>Group express how you see the explorer growing and offer ways you can help</w:t>
            </w:r>
          </w:p>
          <w:p w14:paraId="276BF104" w14:textId="77777777" w:rsidR="00CA0008" w:rsidRPr="000F0B3D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0F0B3D">
              <w:rPr>
                <w:b/>
                <w:bCs/>
                <w:i/>
                <w:iCs/>
              </w:rPr>
              <w:t>"I envision you expressing &lt;quality&gt;"</w:t>
            </w:r>
          </w:p>
          <w:p w14:paraId="7309FDF7" w14:textId="77777777" w:rsidR="00CA0008" w:rsidRPr="000F0B3D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F0B3D">
              <w:rPr>
                <w:b/>
                <w:bCs/>
                <w:u w:val="single"/>
              </w:rPr>
              <w:t>DO:</w:t>
            </w:r>
            <w:r w:rsidRPr="000F0B3D">
              <w:rPr>
                <w:b/>
                <w:bCs/>
              </w:rPr>
              <w:t> </w:t>
            </w:r>
            <w:r w:rsidRPr="000F0B3D">
              <w:t>Describe a beneficial outcome</w:t>
            </w:r>
          </w:p>
          <w:p w14:paraId="6160F2ED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F0B3D">
              <w:rPr>
                <w:b/>
                <w:bCs/>
                <w:u w:val="single"/>
              </w:rPr>
              <w:t>DON'T:</w:t>
            </w:r>
            <w:r w:rsidRPr="000F0B3D">
              <w:rPr>
                <w:b/>
                <w:bCs/>
              </w:rPr>
              <w:t> </w:t>
            </w:r>
            <w:r w:rsidRPr="000F0B3D">
              <w:t>Focus on the outer circumstance</w:t>
            </w:r>
            <w:r w:rsidRPr="000F0B3D">
              <w:rPr>
                <w:b/>
                <w:bCs/>
              </w:rPr>
              <w:t> </w:t>
            </w:r>
            <w:r w:rsidRPr="000F0B3D">
              <w:t>(say how you see the </w:t>
            </w:r>
            <w:r w:rsidRPr="000F0B3D">
              <w:rPr>
                <w:i/>
                <w:iCs/>
              </w:rPr>
              <w:t>person </w:t>
            </w:r>
            <w:r w:rsidRPr="000F0B3D">
              <w:t>is changing)</w:t>
            </w:r>
          </w:p>
        </w:tc>
      </w:tr>
      <w:tr w:rsidR="00CA0008" w14:paraId="2C17EB7C" w14:textId="77777777" w:rsidTr="00522AC9">
        <w:trPr>
          <w:trHeight w:val="496"/>
        </w:trPr>
        <w:tc>
          <w:tcPr>
            <w:tcW w:w="28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FEA6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8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90E61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40"/>
              </w:tabs>
            </w:pPr>
            <w:r w:rsidRPr="00CA0008">
              <w:rPr>
                <w:rFonts w:ascii="Helvetica" w:hAnsi="Helvetic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6723A743" wp14:editId="2FB63555">
                      <wp:simplePos x="0" y="0"/>
                      <wp:positionH relativeFrom="column">
                        <wp:posOffset>-53016</wp:posOffset>
                      </wp:positionH>
                      <wp:positionV relativeFrom="paragraph">
                        <wp:posOffset>-76715</wp:posOffset>
                      </wp:positionV>
                      <wp:extent cx="5306695" cy="993328"/>
                      <wp:effectExtent l="38100" t="25400" r="78105" b="736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6695" cy="9933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2F92">
                                  <a:alpha val="17000"/>
                                </a:srgbClr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2979" dir="360011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F0E56" id="Rectangle 7" o:spid="_x0000_s1026" style="position:absolute;margin-left:-4.15pt;margin-top:-6.05pt;width:417.85pt;height:78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" fillcolor="#ff2f92" strokecolor="#bfbfbf">
                      <v:fill opacity="11051f"/>
                      <v:stroke joinstyle="round"/>
                      <v:shadow on="t" color="black" opacity="22936f" origin=",.5" offset=".31914mm,.55281mm"/>
                    </v:rect>
                  </w:pict>
                </mc:Fallback>
              </mc:AlternateContent>
            </w:r>
            <w:r w:rsidRPr="00CA0008">
              <w:rPr>
                <w:b/>
              </w:rPr>
              <w:t xml:space="preserve">Step 4: CHALLENGE </w:t>
            </w:r>
            <w:r w:rsidRPr="00CA0008">
              <w:t>(10 mins)</w:t>
            </w:r>
            <w:r w:rsidRPr="00CA0008">
              <w:tab/>
            </w:r>
          </w:p>
          <w:p w14:paraId="32B9848B" w14:textId="0B954644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A0008">
              <w:t>Explorer commits to a measurable action and says how it’s challenging</w:t>
            </w:r>
            <w:r w:rsidR="00522AC9">
              <w:t>.</w:t>
            </w:r>
          </w:p>
          <w:p w14:paraId="121E9227" w14:textId="78B55639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A0008">
              <w:t>Select one person to hold explorer accountable and report back next time</w:t>
            </w:r>
            <w:r w:rsidR="00522AC9">
              <w:t>.</w:t>
            </w:r>
          </w:p>
          <w:p w14:paraId="39D9AAD9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A0008">
              <w:rPr>
                <w:b/>
                <w:bCs/>
                <w:u w:val="single"/>
              </w:rPr>
              <w:t>DO:</w:t>
            </w:r>
            <w:r w:rsidRPr="00CA0008">
              <w:rPr>
                <w:b/>
                <w:bCs/>
              </w:rPr>
              <w:t> </w:t>
            </w:r>
            <w:r w:rsidRPr="00CA0008">
              <w:t>Make sure the goal is specific</w:t>
            </w:r>
          </w:p>
          <w:p w14:paraId="6E7C2803" w14:textId="730A5F16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A0008">
              <w:rPr>
                <w:b/>
                <w:bCs/>
                <w:u w:val="single"/>
              </w:rPr>
              <w:t>DON'T:</w:t>
            </w:r>
            <w:r w:rsidRPr="00CA0008">
              <w:rPr>
                <w:b/>
                <w:bCs/>
              </w:rPr>
              <w:t> </w:t>
            </w:r>
            <w:r w:rsidRPr="00CA0008">
              <w:t>Settle for an action that doesn't help the person to grow</w:t>
            </w:r>
          </w:p>
        </w:tc>
      </w:tr>
      <w:tr w:rsidR="00CA0008" w14:paraId="66522111" w14:textId="77777777" w:rsidTr="00522AC9">
        <w:trPr>
          <w:trHeight w:val="438"/>
        </w:trPr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1B935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CA0008">
              <w:rPr>
                <w:b/>
              </w:rPr>
              <w:t>NEXT EXPLORATION</w:t>
            </w:r>
          </w:p>
          <w:p w14:paraId="391AF2D5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CA0008">
              <w:rPr>
                <w:bCs/>
              </w:rPr>
              <w:t>(5 mins)</w:t>
            </w:r>
          </w:p>
        </w:tc>
        <w:tc>
          <w:tcPr>
            <w:tcW w:w="8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A148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A0008">
              <w:t>The last explorer is the peer coach who has a call with the next explorer to help them prepare to bring their challenge.</w:t>
            </w:r>
          </w:p>
        </w:tc>
      </w:tr>
      <w:tr w:rsidR="00CA0008" w14:paraId="42AE6EFE" w14:textId="77777777" w:rsidTr="00522AC9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B882D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CA0008">
              <w:rPr>
                <w:b/>
              </w:rPr>
              <w:t>HOUSEKEEPING</w:t>
            </w:r>
          </w:p>
          <w:p w14:paraId="563421FA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A0008">
              <w:t>(5 mins)</w:t>
            </w:r>
          </w:p>
        </w:tc>
        <w:tc>
          <w:tcPr>
            <w:tcW w:w="8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868EF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A0008">
              <w:t>Date and plan for next meeting. What worked? What can we do differently? Reaffirm confidentiality.</w:t>
            </w:r>
          </w:p>
        </w:tc>
      </w:tr>
      <w:tr w:rsidR="00CA0008" w14:paraId="45ACEEFC" w14:textId="77777777" w:rsidTr="00522AC9">
        <w:tc>
          <w:tcPr>
            <w:tcW w:w="2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DBC4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CA0008">
              <w:rPr>
                <w:b/>
              </w:rPr>
              <w:t xml:space="preserve">CLOSE </w:t>
            </w:r>
            <w:r w:rsidRPr="00CA0008">
              <w:t>(5 mins)</w:t>
            </w:r>
          </w:p>
        </w:tc>
        <w:tc>
          <w:tcPr>
            <w:tcW w:w="8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D1B5" w14:textId="77777777" w:rsidR="00CA0008" w:rsidRPr="00CA0008" w:rsidRDefault="00CA0008" w:rsidP="00522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A0008">
              <w:t xml:space="preserve">Each expresses gratitude for something they take away from this meeting. </w:t>
            </w:r>
          </w:p>
        </w:tc>
      </w:tr>
    </w:tbl>
    <w:p w14:paraId="31783FAB" w14:textId="47C6F8E0" w:rsidR="006B1D48" w:rsidRPr="00522AC9" w:rsidRDefault="00B1239B" w:rsidP="00522A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071D6" wp14:editId="5DE9AA93">
                <wp:simplePos x="0" y="0"/>
                <wp:positionH relativeFrom="margin">
                  <wp:posOffset>1451840</wp:posOffset>
                </wp:positionH>
                <wp:positionV relativeFrom="paragraph">
                  <wp:posOffset>8267913</wp:posOffset>
                </wp:positionV>
                <wp:extent cx="4509770" cy="228600"/>
                <wp:effectExtent l="0" t="0" r="1143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7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4D7F1" w14:textId="485F2D21" w:rsidR="00953203" w:rsidRDefault="00953203" w:rsidP="00953203">
                            <w:pPr>
                              <w:jc w:val="center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65559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David Lesser and Associates (415)460-1088 </w:t>
                            </w:r>
                            <w:proofErr w:type="spellStart"/>
                            <w:r w:rsidRPr="0065559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david@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Numina.team</w:t>
                            </w:r>
                            <w:proofErr w:type="spellEnd"/>
                            <w:r w:rsidRPr="0065559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©</w:t>
                            </w:r>
                            <w:r w:rsidRPr="00655598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20</w:t>
                            </w:r>
                            <w:r w:rsidR="00B1239B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  <w:p w14:paraId="3B2D2ABE" w14:textId="77777777" w:rsidR="00953203" w:rsidRPr="00655598" w:rsidRDefault="00953203" w:rsidP="00953203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071D6" id="Text Box 8" o:spid="_x0000_s1027" type="#_x0000_t202" style="position:absolute;margin-left:114.3pt;margin-top:651pt;width:355.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" stroked="f">
                <v:textbox>
                  <w:txbxContent>
                    <w:p w14:paraId="7A94D7F1" w14:textId="485F2D21" w:rsidR="00953203" w:rsidRDefault="00953203" w:rsidP="00953203">
                      <w:pPr>
                        <w:jc w:val="center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65559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David Lesser and Associates (415)460-1088 </w:t>
                      </w:r>
                      <w:proofErr w:type="spellStart"/>
                      <w:r w:rsidRPr="00655598">
                        <w:rPr>
                          <w:rFonts w:ascii="Trebuchet MS" w:hAnsi="Trebuchet MS"/>
                          <w:sz w:val="18"/>
                          <w:szCs w:val="18"/>
                        </w:rPr>
                        <w:t>david@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Numina.team</w:t>
                      </w:r>
                      <w:proofErr w:type="spellEnd"/>
                      <w:r w:rsidRPr="0065559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©</w:t>
                      </w:r>
                      <w:r w:rsidRPr="00655598">
                        <w:rPr>
                          <w:rFonts w:ascii="Trebuchet MS" w:hAnsi="Trebuchet MS"/>
                          <w:sz w:val="16"/>
                          <w:szCs w:val="16"/>
                        </w:rPr>
                        <w:t>20</w:t>
                      </w:r>
                      <w:r w:rsidR="00B1239B">
                        <w:rPr>
                          <w:rFonts w:ascii="Trebuchet MS" w:hAnsi="Trebuchet MS"/>
                          <w:sz w:val="16"/>
                          <w:szCs w:val="16"/>
                        </w:rPr>
                        <w:t>22</w:t>
                      </w:r>
                    </w:p>
                    <w:p w14:paraId="3B2D2ABE" w14:textId="77777777" w:rsidR="00953203" w:rsidRPr="00655598" w:rsidRDefault="00953203" w:rsidP="00953203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B1D48" w:rsidRPr="00522AC9" w:rsidSect="00A27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84A5" w14:textId="77777777" w:rsidR="00266E82" w:rsidRDefault="00266E82" w:rsidP="00292766">
      <w:r>
        <w:separator/>
      </w:r>
    </w:p>
  </w:endnote>
  <w:endnote w:type="continuationSeparator" w:id="0">
    <w:p w14:paraId="4AA0AE16" w14:textId="77777777" w:rsidR="00266E82" w:rsidRDefault="00266E82" w:rsidP="0029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D3C3" w14:textId="77777777" w:rsidR="005D37D1" w:rsidRDefault="005D3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D9D3" w14:textId="3A038028" w:rsidR="00292766" w:rsidRDefault="00292766">
    <w:pPr>
      <w:pStyle w:val="Footer"/>
    </w:pPr>
    <w:r w:rsidRPr="00611C03">
      <w:rPr>
        <w:b/>
        <w:noProof/>
      </w:rPr>
      <w:drawing>
        <wp:anchor distT="0" distB="0" distL="114300" distR="114300" simplePos="0" relativeHeight="251659264" behindDoc="1" locked="0" layoutInCell="1" allowOverlap="1" wp14:anchorId="33584736" wp14:editId="512DE2E2">
          <wp:simplePos x="0" y="0"/>
          <wp:positionH relativeFrom="margin">
            <wp:posOffset>6045139</wp:posOffset>
          </wp:positionH>
          <wp:positionV relativeFrom="paragraph">
            <wp:posOffset>104200</wp:posOffset>
          </wp:positionV>
          <wp:extent cx="902208" cy="106680"/>
          <wp:effectExtent l="0" t="0" r="0" b="7620"/>
          <wp:wrapTight wrapText="bothSides">
            <wp:wrapPolygon edited="0">
              <wp:start x="0" y="0"/>
              <wp:lineTo x="0" y="19286"/>
              <wp:lineTo x="20992" y="19286"/>
              <wp:lineTo x="209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mina_letterhead_webaddr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208" cy="106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51B2" w14:textId="77777777" w:rsidR="005D37D1" w:rsidRDefault="005D3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905D" w14:textId="77777777" w:rsidR="00266E82" w:rsidRDefault="00266E82" w:rsidP="00292766">
      <w:r>
        <w:separator/>
      </w:r>
    </w:p>
  </w:footnote>
  <w:footnote w:type="continuationSeparator" w:id="0">
    <w:p w14:paraId="26EA5B1C" w14:textId="77777777" w:rsidR="00266E82" w:rsidRDefault="00266E82" w:rsidP="00292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4B7B" w14:textId="1DEAAEED" w:rsidR="005D37D1" w:rsidRDefault="005D37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9B5D" w14:textId="4F458ACB" w:rsidR="005D37D1" w:rsidRDefault="005D37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AC0B" w14:textId="6075AFEB" w:rsidR="005D37D1" w:rsidRDefault="005D3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0CF"/>
    <w:multiLevelType w:val="hybridMultilevel"/>
    <w:tmpl w:val="04C4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6B95"/>
    <w:multiLevelType w:val="hybridMultilevel"/>
    <w:tmpl w:val="EF4E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3524"/>
    <w:multiLevelType w:val="hybridMultilevel"/>
    <w:tmpl w:val="81FE87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D29DA"/>
    <w:multiLevelType w:val="hybridMultilevel"/>
    <w:tmpl w:val="04DE36D4"/>
    <w:lvl w:ilvl="0" w:tplc="B4746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35DCB"/>
    <w:multiLevelType w:val="hybridMultilevel"/>
    <w:tmpl w:val="38EC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32262"/>
    <w:multiLevelType w:val="hybridMultilevel"/>
    <w:tmpl w:val="967A4E64"/>
    <w:lvl w:ilvl="0" w:tplc="72687E7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DF202F"/>
    <w:multiLevelType w:val="hybridMultilevel"/>
    <w:tmpl w:val="DEF4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00618"/>
    <w:multiLevelType w:val="hybridMultilevel"/>
    <w:tmpl w:val="CA08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C2FAF"/>
    <w:multiLevelType w:val="hybridMultilevel"/>
    <w:tmpl w:val="61207992"/>
    <w:lvl w:ilvl="0" w:tplc="6C46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25DEA"/>
    <w:multiLevelType w:val="hybridMultilevel"/>
    <w:tmpl w:val="5502BACA"/>
    <w:lvl w:ilvl="0" w:tplc="6C4636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EF7917"/>
    <w:multiLevelType w:val="hybridMultilevel"/>
    <w:tmpl w:val="644A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F4742"/>
    <w:multiLevelType w:val="hybridMultilevel"/>
    <w:tmpl w:val="C3E0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437085">
    <w:abstractNumId w:val="7"/>
  </w:num>
  <w:num w:numId="2" w16cid:durableId="775367685">
    <w:abstractNumId w:val="1"/>
  </w:num>
  <w:num w:numId="3" w16cid:durableId="885141759">
    <w:abstractNumId w:val="4"/>
  </w:num>
  <w:num w:numId="4" w16cid:durableId="1842773012">
    <w:abstractNumId w:val="8"/>
  </w:num>
  <w:num w:numId="5" w16cid:durableId="1483083059">
    <w:abstractNumId w:val="9"/>
  </w:num>
  <w:num w:numId="6" w16cid:durableId="1227569248">
    <w:abstractNumId w:val="0"/>
  </w:num>
  <w:num w:numId="7" w16cid:durableId="710039380">
    <w:abstractNumId w:val="6"/>
  </w:num>
  <w:num w:numId="8" w16cid:durableId="505245034">
    <w:abstractNumId w:val="11"/>
  </w:num>
  <w:num w:numId="9" w16cid:durableId="24791666">
    <w:abstractNumId w:val="10"/>
  </w:num>
  <w:num w:numId="10" w16cid:durableId="1026717389">
    <w:abstractNumId w:val="2"/>
  </w:num>
  <w:num w:numId="11" w16cid:durableId="1714767102">
    <w:abstractNumId w:val="3"/>
  </w:num>
  <w:num w:numId="12" w16cid:durableId="702289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50"/>
    <w:rsid w:val="00044969"/>
    <w:rsid w:val="00047DD0"/>
    <w:rsid w:val="000601F9"/>
    <w:rsid w:val="00066F0E"/>
    <w:rsid w:val="00074514"/>
    <w:rsid w:val="000861EF"/>
    <w:rsid w:val="000923CA"/>
    <w:rsid w:val="00095A69"/>
    <w:rsid w:val="000A732F"/>
    <w:rsid w:val="000B687E"/>
    <w:rsid w:val="000F00F3"/>
    <w:rsid w:val="000F0B3D"/>
    <w:rsid w:val="00121C7C"/>
    <w:rsid w:val="001564BF"/>
    <w:rsid w:val="0016066C"/>
    <w:rsid w:val="001D281A"/>
    <w:rsid w:val="001E66D6"/>
    <w:rsid w:val="00205745"/>
    <w:rsid w:val="002147E4"/>
    <w:rsid w:val="00254513"/>
    <w:rsid w:val="00266E82"/>
    <w:rsid w:val="00267D62"/>
    <w:rsid w:val="00292766"/>
    <w:rsid w:val="002A015C"/>
    <w:rsid w:val="00357ADD"/>
    <w:rsid w:val="003626EC"/>
    <w:rsid w:val="003A24F4"/>
    <w:rsid w:val="003A4876"/>
    <w:rsid w:val="00412175"/>
    <w:rsid w:val="00456B9C"/>
    <w:rsid w:val="00472379"/>
    <w:rsid w:val="004A2B1B"/>
    <w:rsid w:val="004D2814"/>
    <w:rsid w:val="004E68A1"/>
    <w:rsid w:val="004F2A3C"/>
    <w:rsid w:val="00503A42"/>
    <w:rsid w:val="005160AF"/>
    <w:rsid w:val="00522AC9"/>
    <w:rsid w:val="00551107"/>
    <w:rsid w:val="005778B1"/>
    <w:rsid w:val="005D37D1"/>
    <w:rsid w:val="005E4F98"/>
    <w:rsid w:val="005F6960"/>
    <w:rsid w:val="00611C03"/>
    <w:rsid w:val="0069453D"/>
    <w:rsid w:val="006B1D48"/>
    <w:rsid w:val="006B3C2D"/>
    <w:rsid w:val="006B6FAD"/>
    <w:rsid w:val="0072042B"/>
    <w:rsid w:val="007C2B7B"/>
    <w:rsid w:val="00823599"/>
    <w:rsid w:val="008A5889"/>
    <w:rsid w:val="00953203"/>
    <w:rsid w:val="0096262E"/>
    <w:rsid w:val="009668B3"/>
    <w:rsid w:val="009F34C7"/>
    <w:rsid w:val="00A0501B"/>
    <w:rsid w:val="00A27C50"/>
    <w:rsid w:val="00A36B0F"/>
    <w:rsid w:val="00AA0BA7"/>
    <w:rsid w:val="00AB2B7E"/>
    <w:rsid w:val="00B1239B"/>
    <w:rsid w:val="00B45167"/>
    <w:rsid w:val="00B51E58"/>
    <w:rsid w:val="00BA7F22"/>
    <w:rsid w:val="00C13E63"/>
    <w:rsid w:val="00CA0008"/>
    <w:rsid w:val="00CB7F8B"/>
    <w:rsid w:val="00CE2E55"/>
    <w:rsid w:val="00D52CEF"/>
    <w:rsid w:val="00DC36F1"/>
    <w:rsid w:val="00DE4BDF"/>
    <w:rsid w:val="00E15BB4"/>
    <w:rsid w:val="00E64DBC"/>
    <w:rsid w:val="00E9464E"/>
    <w:rsid w:val="00F0408A"/>
    <w:rsid w:val="00F249DC"/>
    <w:rsid w:val="00F37217"/>
    <w:rsid w:val="00F55059"/>
    <w:rsid w:val="00F72811"/>
    <w:rsid w:val="00F83E22"/>
    <w:rsid w:val="00F94950"/>
    <w:rsid w:val="00FA1533"/>
    <w:rsid w:val="00FA3475"/>
    <w:rsid w:val="00FA3EBF"/>
    <w:rsid w:val="00F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44ACB"/>
  <w15:chartTrackingRefBased/>
  <w15:docId w15:val="{9CF7C901-BD5F-46BD-AC0E-9C9BC18F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6B9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160AF"/>
  </w:style>
  <w:style w:type="paragraph" w:styleId="BalloonText">
    <w:name w:val="Balloon Text"/>
    <w:basedOn w:val="Normal"/>
    <w:link w:val="BalloonTextChar"/>
    <w:uiPriority w:val="99"/>
    <w:semiHidden/>
    <w:unhideWhenUsed/>
    <w:rsid w:val="005160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7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766"/>
  </w:style>
  <w:style w:type="paragraph" w:styleId="Footer">
    <w:name w:val="footer"/>
    <w:basedOn w:val="Normal"/>
    <w:link w:val="FooterChar"/>
    <w:uiPriority w:val="99"/>
    <w:unhideWhenUsed/>
    <w:rsid w:val="00292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766"/>
  </w:style>
  <w:style w:type="character" w:styleId="Hyperlink">
    <w:name w:val="Hyperlink"/>
    <w:basedOn w:val="DefaultParagraphFont"/>
    <w:uiPriority w:val="99"/>
    <w:unhideWhenUsed/>
    <w:rsid w:val="002057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574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56B9C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styleId="Strong">
    <w:name w:val="Strong"/>
    <w:basedOn w:val="DefaultParagraphFont"/>
    <w:uiPriority w:val="22"/>
    <w:qFormat/>
    <w:rsid w:val="00456B9C"/>
    <w:rPr>
      <w:b/>
      <w:bCs/>
    </w:rPr>
  </w:style>
  <w:style w:type="paragraph" w:styleId="NormalWeb">
    <w:name w:val="Normal (Web)"/>
    <w:basedOn w:val="Normal"/>
    <w:uiPriority w:val="99"/>
    <w:unhideWhenUsed/>
    <w:rsid w:val="00456B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Rappa</dc:creator>
  <cp:keywords/>
  <dc:description/>
  <cp:lastModifiedBy>David Lesser</cp:lastModifiedBy>
  <cp:revision>5</cp:revision>
  <cp:lastPrinted>2019-08-21T16:32:00Z</cp:lastPrinted>
  <dcterms:created xsi:type="dcterms:W3CDTF">2022-08-09T20:05:00Z</dcterms:created>
  <dcterms:modified xsi:type="dcterms:W3CDTF">2022-08-10T18:20:00Z</dcterms:modified>
</cp:coreProperties>
</file>